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D06" w:rsidRDefault="00CB4D06" w:rsidP="003428C1">
      <w:pPr>
        <w:jc w:val="right"/>
        <w:rPr>
          <w:b/>
          <w:bCs/>
        </w:rPr>
      </w:pPr>
      <w:r w:rsidRPr="003428C1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428C1">
        <w:rPr>
          <w:b/>
          <w:bCs/>
        </w:rPr>
        <w:t xml:space="preserve"> </w:t>
      </w:r>
    </w:p>
    <w:p w:rsidR="00CB4D06" w:rsidRDefault="00CB4D06" w:rsidP="003428C1">
      <w:pPr>
        <w:jc w:val="right"/>
        <w:rPr>
          <w:b/>
          <w:bCs/>
        </w:rPr>
      </w:pPr>
      <w:r w:rsidRPr="003428C1">
        <w:rPr>
          <w:b/>
          <w:bCs/>
        </w:rPr>
        <w:t xml:space="preserve">к постановлению </w:t>
      </w:r>
    </w:p>
    <w:p w:rsidR="00CB4D06" w:rsidRDefault="00CB4D06" w:rsidP="003428C1">
      <w:pPr>
        <w:jc w:val="right"/>
        <w:rPr>
          <w:b/>
          <w:bCs/>
        </w:rPr>
      </w:pPr>
      <w:r w:rsidRPr="003428C1">
        <w:rPr>
          <w:b/>
          <w:bCs/>
        </w:rPr>
        <w:t xml:space="preserve">администрации города Югорска </w:t>
      </w:r>
    </w:p>
    <w:p w:rsidR="00692FBE" w:rsidRDefault="00692FBE" w:rsidP="00692FBE">
      <w:pPr>
        <w:jc w:val="right"/>
        <w:rPr>
          <w:b/>
          <w:bCs/>
        </w:rPr>
      </w:pPr>
      <w:r w:rsidRPr="003428C1">
        <w:rPr>
          <w:b/>
          <w:bCs/>
        </w:rPr>
        <w:t>от</w:t>
      </w:r>
      <w:r>
        <w:rPr>
          <w:b/>
          <w:bCs/>
        </w:rPr>
        <w:t xml:space="preserve"> </w:t>
      </w:r>
      <w:r w:rsidR="007A23BA">
        <w:rPr>
          <w:b/>
          <w:bCs/>
        </w:rPr>
        <w:t>________________</w:t>
      </w:r>
      <w:r w:rsidRPr="003428C1">
        <w:rPr>
          <w:b/>
          <w:bCs/>
        </w:rPr>
        <w:t xml:space="preserve"> №</w:t>
      </w:r>
      <w:r w:rsidR="007A23BA">
        <w:rPr>
          <w:b/>
          <w:bCs/>
        </w:rPr>
        <w:t>_______</w:t>
      </w:r>
      <w:r w:rsidRPr="003428C1">
        <w:rPr>
          <w:b/>
          <w:bCs/>
        </w:rPr>
        <w:t xml:space="preserve"> </w:t>
      </w:r>
    </w:p>
    <w:p w:rsidR="00CB4D06" w:rsidRDefault="00CB4D06" w:rsidP="003428C1">
      <w:pPr>
        <w:jc w:val="right"/>
        <w:rPr>
          <w:b/>
          <w:bCs/>
        </w:rPr>
      </w:pPr>
    </w:p>
    <w:p w:rsidR="00CB4D06" w:rsidRDefault="00CB4D06" w:rsidP="005E1BBA">
      <w:pPr>
        <w:jc w:val="center"/>
        <w:rPr>
          <w:b/>
          <w:bCs/>
        </w:rPr>
      </w:pPr>
      <w:r w:rsidRPr="005E1BBA">
        <w:rPr>
          <w:b/>
          <w:bCs/>
        </w:rPr>
        <w:t>Расходы бюджета города Югорска за 1 полугодие 2016 года по муниципальным программам</w:t>
      </w:r>
      <w:r w:rsidR="00D662C9">
        <w:rPr>
          <w:b/>
          <w:bCs/>
        </w:rPr>
        <w:t xml:space="preserve"> города Югорска</w:t>
      </w:r>
    </w:p>
    <w:p w:rsidR="00CB4D06" w:rsidRPr="00AD621D" w:rsidRDefault="00CB4D06" w:rsidP="00AD621D">
      <w:pPr>
        <w:jc w:val="right"/>
      </w:pPr>
      <w:r w:rsidRPr="003428C1">
        <w:rPr>
          <w:bCs/>
        </w:rPr>
        <w:t>тыс.рублей</w:t>
      </w:r>
    </w:p>
    <w:tbl>
      <w:tblPr>
        <w:tblW w:w="0" w:type="auto"/>
        <w:jc w:val="center"/>
        <w:tblLayout w:type="fixed"/>
        <w:tblLook w:val="04A0"/>
      </w:tblPr>
      <w:tblGrid>
        <w:gridCol w:w="4251"/>
        <w:gridCol w:w="1560"/>
        <w:gridCol w:w="1560"/>
        <w:gridCol w:w="2046"/>
        <w:gridCol w:w="756"/>
      </w:tblGrid>
      <w:tr w:rsidR="00CB4D06" w:rsidRPr="005E1BBA" w:rsidTr="00A2192C">
        <w:trPr>
          <w:trHeight w:val="255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5E1BBA" w:rsidRDefault="00CB4D06" w:rsidP="00DA6D62">
            <w:pPr>
              <w:jc w:val="center"/>
              <w:rPr>
                <w:b/>
                <w:bCs/>
              </w:rPr>
            </w:pPr>
            <w:r w:rsidRPr="005E1BBA">
              <w:rPr>
                <w:b/>
                <w:bCs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5E1BBA" w:rsidRDefault="00CB4D06" w:rsidP="00A219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pPr>
              <w:jc w:val="center"/>
              <w:rPr>
                <w:b/>
                <w:bCs/>
              </w:rPr>
            </w:pPr>
            <w:r w:rsidRPr="005E1BBA">
              <w:rPr>
                <w:b/>
                <w:bCs/>
              </w:rPr>
              <w:t>Сумма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pPr>
              <w:jc w:val="center"/>
              <w:rPr>
                <w:b/>
                <w:bCs/>
              </w:rPr>
            </w:pPr>
            <w:r w:rsidRPr="005E1BBA">
              <w:rPr>
                <w:b/>
                <w:bCs/>
              </w:rPr>
              <w:t>Исполнено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pPr>
              <w:jc w:val="center"/>
              <w:rPr>
                <w:b/>
                <w:bCs/>
              </w:rPr>
            </w:pPr>
            <w:r w:rsidRPr="005E1BBA">
              <w:rPr>
                <w:b/>
                <w:bCs/>
              </w:rPr>
              <w:t>%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widowControl w:val="0"/>
              <w:jc w:val="center"/>
            </w:pPr>
            <w:r>
              <w:t>0100000000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widowControl w:val="0"/>
              <w:jc w:val="center"/>
            </w:pPr>
            <w:r w:rsidRPr="00DA6D62">
              <w:t>16 940,9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widowControl w:val="0"/>
              <w:jc w:val="center"/>
            </w:pPr>
            <w:r w:rsidRPr="00DA6D62">
              <w:t>9 071,8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widowControl w:val="0"/>
              <w:jc w:val="center"/>
            </w:pPr>
            <w:r w:rsidRPr="00DA6D62">
              <w:t>53,5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0200000000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1 347 060,7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704 657,8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52,3</w:t>
            </w:r>
          </w:p>
        </w:tc>
      </w:tr>
      <w:tr w:rsidR="00CB4D06" w:rsidRPr="005E1BBA" w:rsidTr="00A2192C">
        <w:trPr>
          <w:trHeight w:val="588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Default="00CB4D06" w:rsidP="00A2192C">
            <w:pPr>
              <w:jc w:val="center"/>
            </w:pPr>
            <w:r>
              <w:t>0300000000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Default="00CB4D06" w:rsidP="006901AB">
            <w:pPr>
              <w:jc w:val="center"/>
            </w:pPr>
          </w:p>
          <w:p w:rsidR="00CB4D06" w:rsidRPr="00DA6D62" w:rsidRDefault="00CB4D06" w:rsidP="006901AB">
            <w:pPr>
              <w:jc w:val="center"/>
            </w:pPr>
            <w:r w:rsidRPr="00DA6D62">
              <w:t>58 479,5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19 847,2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33,9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0400000000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5 050,0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4 727,6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93,6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0500000000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127 386,1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61 479,5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48,3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0600000000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282 323,2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121 137,6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42,9</w:t>
            </w:r>
          </w:p>
        </w:tc>
      </w:tr>
      <w:tr w:rsidR="00CB4D06" w:rsidRPr="005E1BBA" w:rsidTr="00A2192C">
        <w:trPr>
          <w:trHeight w:val="588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0700000000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42 351,0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23 150,5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54,7</w:t>
            </w:r>
          </w:p>
        </w:tc>
      </w:tr>
      <w:tr w:rsidR="00CB4D06" w:rsidRPr="005E1BBA" w:rsidTr="00A2192C">
        <w:trPr>
          <w:trHeight w:val="588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0800000000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500,0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0,0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0,0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0900000000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3 076,2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461,2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15,0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1000000000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87 299,9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21 333,2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24,4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1100000000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140 665,7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10 887,9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7,7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 xml:space="preserve">Муниципальная программа города Югорска "Развитие жилищно-коммунального комплекса в городе </w:t>
            </w:r>
            <w:r w:rsidRPr="005E1BBA">
              <w:lastRenderedPageBreak/>
              <w:t>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lastRenderedPageBreak/>
              <w:t>1200000000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128 283,1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67 543,1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52,7</w:t>
            </w:r>
          </w:p>
        </w:tc>
      </w:tr>
      <w:tr w:rsidR="00CB4D06" w:rsidRPr="005E1BBA" w:rsidTr="00A2192C">
        <w:trPr>
          <w:trHeight w:val="588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1300000000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8 365,3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4 058,6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48,5</w:t>
            </w:r>
          </w:p>
        </w:tc>
      </w:tr>
      <w:tr w:rsidR="00CB4D06" w:rsidRPr="005E1BBA" w:rsidTr="00A2192C">
        <w:trPr>
          <w:trHeight w:val="588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1400000000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290,0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0,0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0,0</w:t>
            </w:r>
          </w:p>
        </w:tc>
      </w:tr>
      <w:tr w:rsidR="00CB4D06" w:rsidRPr="005E1BBA" w:rsidTr="00A2192C">
        <w:trPr>
          <w:trHeight w:val="780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1500000000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28 087,9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12 229,8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43,5</w:t>
            </w:r>
          </w:p>
        </w:tc>
      </w:tr>
      <w:tr w:rsidR="00CB4D06" w:rsidRPr="005E1BBA" w:rsidTr="00A2192C">
        <w:trPr>
          <w:trHeight w:val="588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1600000000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373 171,9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215 933,5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57,9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1700000000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20 823,0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15 024,6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72,2</w:t>
            </w:r>
          </w:p>
        </w:tc>
      </w:tr>
      <w:tr w:rsidR="00CB4D06" w:rsidRPr="005E1BBA" w:rsidTr="00A2192C">
        <w:trPr>
          <w:trHeight w:val="588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1800000000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235 307,5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71 284,6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30,3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widowControl w:val="0"/>
              <w:jc w:val="center"/>
            </w:pPr>
            <w:r>
              <w:t>1900000000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widowControl w:val="0"/>
              <w:jc w:val="center"/>
            </w:pPr>
            <w:r w:rsidRPr="00DA6D62">
              <w:t>63 070,0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30 403,9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48,2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Default="00CB4D06" w:rsidP="00A2192C">
            <w:pPr>
              <w:jc w:val="center"/>
            </w:pPr>
            <w:r>
              <w:t>2000000000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Default="00CB4D06" w:rsidP="006901AB">
            <w:pPr>
              <w:jc w:val="center"/>
            </w:pPr>
          </w:p>
          <w:p w:rsidR="00CB4D06" w:rsidRPr="00DA6D62" w:rsidRDefault="00CB4D06" w:rsidP="006901AB">
            <w:pPr>
              <w:jc w:val="center"/>
            </w:pPr>
            <w:r w:rsidRPr="00DA6D62">
              <w:t>585,0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Default="00CB4D06" w:rsidP="006901AB">
            <w:pPr>
              <w:jc w:val="center"/>
            </w:pPr>
          </w:p>
          <w:p w:rsidR="00CB4D06" w:rsidRPr="00DA6D62" w:rsidRDefault="00CB4D06" w:rsidP="006901AB">
            <w:pPr>
              <w:jc w:val="center"/>
            </w:pPr>
            <w:r w:rsidRPr="00DA6D62">
              <w:t>122,1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20,9</w:t>
            </w:r>
          </w:p>
        </w:tc>
      </w:tr>
      <w:tr w:rsidR="00CB4D06" w:rsidRPr="005E1BBA" w:rsidTr="00A2192C">
        <w:trPr>
          <w:trHeight w:val="588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2100000000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14 055,7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6 659,4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47,4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2200000000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57 676,2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31 706,3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55,0</w:t>
            </w:r>
          </w:p>
        </w:tc>
      </w:tr>
      <w:tr w:rsidR="00CB4D06" w:rsidRPr="005E1BBA" w:rsidTr="00A2192C">
        <w:trPr>
          <w:trHeight w:val="255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DA6D62">
            <w:pPr>
              <w:rPr>
                <w:b/>
              </w:rPr>
            </w:pPr>
            <w:r w:rsidRPr="00DA6D62">
              <w:rPr>
                <w:b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  <w:rPr>
                <w:b/>
                <w:bCs/>
              </w:rPr>
            </w:pPr>
            <w:r w:rsidRPr="00DA6D62">
              <w:rPr>
                <w:b/>
                <w:bCs/>
              </w:rPr>
              <w:t>3 040 848,9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  <w:rPr>
                <w:b/>
                <w:bCs/>
              </w:rPr>
            </w:pPr>
            <w:r w:rsidRPr="00DA6D62">
              <w:rPr>
                <w:b/>
                <w:bCs/>
              </w:rPr>
              <w:t>1 431 720,2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47,1</w:t>
            </w:r>
          </w:p>
        </w:tc>
      </w:tr>
    </w:tbl>
    <w:p w:rsidR="00CB4D06" w:rsidRDefault="00CB4D06" w:rsidP="00380687"/>
    <w:sectPr w:rsidR="00CB4D06" w:rsidSect="00ED0906">
      <w:pgSz w:w="11906" w:h="16838"/>
      <w:pgMar w:top="794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5BE2"/>
    <w:rsid w:val="000345F7"/>
    <w:rsid w:val="0004063F"/>
    <w:rsid w:val="000A5D40"/>
    <w:rsid w:val="000D1805"/>
    <w:rsid w:val="000D4826"/>
    <w:rsid w:val="001063A9"/>
    <w:rsid w:val="00115194"/>
    <w:rsid w:val="00131AE9"/>
    <w:rsid w:val="00140029"/>
    <w:rsid w:val="0014592D"/>
    <w:rsid w:val="00165211"/>
    <w:rsid w:val="001D4FAC"/>
    <w:rsid w:val="001F649A"/>
    <w:rsid w:val="00200B82"/>
    <w:rsid w:val="00227D59"/>
    <w:rsid w:val="00256B69"/>
    <w:rsid w:val="00262274"/>
    <w:rsid w:val="00263635"/>
    <w:rsid w:val="00283547"/>
    <w:rsid w:val="00291CB2"/>
    <w:rsid w:val="002B0ED0"/>
    <w:rsid w:val="002B0F97"/>
    <w:rsid w:val="002D157E"/>
    <w:rsid w:val="002D61CB"/>
    <w:rsid w:val="002F0359"/>
    <w:rsid w:val="00380687"/>
    <w:rsid w:val="003863EC"/>
    <w:rsid w:val="003C22B5"/>
    <w:rsid w:val="003C449C"/>
    <w:rsid w:val="00404BDB"/>
    <w:rsid w:val="00405B7E"/>
    <w:rsid w:val="00435BE2"/>
    <w:rsid w:val="00443840"/>
    <w:rsid w:val="0045591D"/>
    <w:rsid w:val="00470420"/>
    <w:rsid w:val="004B41DE"/>
    <w:rsid w:val="004B481D"/>
    <w:rsid w:val="00500C07"/>
    <w:rsid w:val="0050132C"/>
    <w:rsid w:val="00526C61"/>
    <w:rsid w:val="005333A8"/>
    <w:rsid w:val="00544AE4"/>
    <w:rsid w:val="00582547"/>
    <w:rsid w:val="00593B6D"/>
    <w:rsid w:val="00596B60"/>
    <w:rsid w:val="00597D5A"/>
    <w:rsid w:val="005A0B93"/>
    <w:rsid w:val="005C6FE7"/>
    <w:rsid w:val="00600D4A"/>
    <w:rsid w:val="0064134B"/>
    <w:rsid w:val="006812CF"/>
    <w:rsid w:val="00686A03"/>
    <w:rsid w:val="00692FBE"/>
    <w:rsid w:val="006C24D5"/>
    <w:rsid w:val="006C3F92"/>
    <w:rsid w:val="006F0FE4"/>
    <w:rsid w:val="006F3761"/>
    <w:rsid w:val="0070407F"/>
    <w:rsid w:val="0071176B"/>
    <w:rsid w:val="00711AD9"/>
    <w:rsid w:val="007A0FC1"/>
    <w:rsid w:val="007A1F9F"/>
    <w:rsid w:val="007A23BA"/>
    <w:rsid w:val="007A5714"/>
    <w:rsid w:val="007A6527"/>
    <w:rsid w:val="0080723F"/>
    <w:rsid w:val="00820AFE"/>
    <w:rsid w:val="00826A55"/>
    <w:rsid w:val="0084462F"/>
    <w:rsid w:val="008A66A1"/>
    <w:rsid w:val="008B6A23"/>
    <w:rsid w:val="008F6693"/>
    <w:rsid w:val="00957A41"/>
    <w:rsid w:val="00983C62"/>
    <w:rsid w:val="009C4829"/>
    <w:rsid w:val="00A04103"/>
    <w:rsid w:val="00A26E02"/>
    <w:rsid w:val="00A362C7"/>
    <w:rsid w:val="00A46B0D"/>
    <w:rsid w:val="00A758B5"/>
    <w:rsid w:val="00AC5B63"/>
    <w:rsid w:val="00AC727D"/>
    <w:rsid w:val="00AD28A1"/>
    <w:rsid w:val="00AE7100"/>
    <w:rsid w:val="00B12A15"/>
    <w:rsid w:val="00B774BC"/>
    <w:rsid w:val="00B86DBE"/>
    <w:rsid w:val="00BA4067"/>
    <w:rsid w:val="00BB1C7C"/>
    <w:rsid w:val="00BB2D78"/>
    <w:rsid w:val="00BD7C51"/>
    <w:rsid w:val="00BE0D8E"/>
    <w:rsid w:val="00BF7DE2"/>
    <w:rsid w:val="00C2463A"/>
    <w:rsid w:val="00C37E08"/>
    <w:rsid w:val="00C51ACF"/>
    <w:rsid w:val="00C57E65"/>
    <w:rsid w:val="00C6724F"/>
    <w:rsid w:val="00C8019B"/>
    <w:rsid w:val="00C869FB"/>
    <w:rsid w:val="00CB4D06"/>
    <w:rsid w:val="00CE3B01"/>
    <w:rsid w:val="00CF5C16"/>
    <w:rsid w:val="00D34982"/>
    <w:rsid w:val="00D354D8"/>
    <w:rsid w:val="00D662C9"/>
    <w:rsid w:val="00D946F4"/>
    <w:rsid w:val="00DC37B5"/>
    <w:rsid w:val="00DD3CC0"/>
    <w:rsid w:val="00DF1AE5"/>
    <w:rsid w:val="00E10FF9"/>
    <w:rsid w:val="00E25005"/>
    <w:rsid w:val="00E336EB"/>
    <w:rsid w:val="00E71873"/>
    <w:rsid w:val="00EA0A6D"/>
    <w:rsid w:val="00ED0906"/>
    <w:rsid w:val="00ED20AA"/>
    <w:rsid w:val="00F01451"/>
    <w:rsid w:val="00F0408B"/>
    <w:rsid w:val="00F0628B"/>
    <w:rsid w:val="00F1376F"/>
    <w:rsid w:val="00F330D1"/>
    <w:rsid w:val="00F56C0C"/>
    <w:rsid w:val="00F7010B"/>
    <w:rsid w:val="00F812DF"/>
    <w:rsid w:val="00F90AA4"/>
    <w:rsid w:val="00FA727D"/>
    <w:rsid w:val="00FD1ED4"/>
    <w:rsid w:val="00FD4A9C"/>
    <w:rsid w:val="00FD5339"/>
    <w:rsid w:val="00FF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26E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A26E0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6E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qFormat/>
    <w:rsid w:val="00405B7E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6E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E0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26E02"/>
    <w:rPr>
      <w:b/>
      <w:bCs/>
    </w:rPr>
  </w:style>
  <w:style w:type="character" w:styleId="a5">
    <w:name w:val="Hyperlink"/>
    <w:basedOn w:val="a0"/>
    <w:uiPriority w:val="99"/>
    <w:semiHidden/>
    <w:unhideWhenUsed/>
    <w:rsid w:val="00A26E02"/>
    <w:rPr>
      <w:color w:val="0000FF"/>
      <w:u w:val="single"/>
    </w:rPr>
  </w:style>
  <w:style w:type="character" w:styleId="a6">
    <w:name w:val="Emphasis"/>
    <w:basedOn w:val="a0"/>
    <w:uiPriority w:val="20"/>
    <w:qFormat/>
    <w:rsid w:val="00A26E0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26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E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A26E02"/>
    <w:rPr>
      <w:color w:val="800080"/>
      <w:u w:val="single"/>
    </w:rPr>
  </w:style>
  <w:style w:type="paragraph" w:customStyle="1" w:styleId="xl64">
    <w:name w:val="xl64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26E0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A26E0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26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A26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A26E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26E0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26E0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26E0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A26E02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26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a"/>
    <w:rsid w:val="00A26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26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26E0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A26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26E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A26E0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A26E0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a">
    <w:name w:val="TOC Heading"/>
    <w:basedOn w:val="1"/>
    <w:next w:val="a"/>
    <w:uiPriority w:val="39"/>
    <w:semiHidden/>
    <w:unhideWhenUsed/>
    <w:qFormat/>
    <w:rsid w:val="00A26E0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05B7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b">
    <w:name w:val="Body Text"/>
    <w:basedOn w:val="a"/>
    <w:link w:val="ac"/>
    <w:rsid w:val="00405B7E"/>
    <w:pPr>
      <w:jc w:val="both"/>
    </w:pPr>
  </w:style>
  <w:style w:type="character" w:customStyle="1" w:styleId="ac">
    <w:name w:val="Основной текст Знак"/>
    <w:basedOn w:val="a0"/>
    <w:link w:val="ab"/>
    <w:rsid w:val="00405B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05B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23D276D-2617-415E-80EA-4156AF33F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Сафина Юлия Рифатовна</cp:lastModifiedBy>
  <cp:revision>44</cp:revision>
  <cp:lastPrinted>2016-07-19T10:22:00Z</cp:lastPrinted>
  <dcterms:created xsi:type="dcterms:W3CDTF">2016-04-19T07:37:00Z</dcterms:created>
  <dcterms:modified xsi:type="dcterms:W3CDTF">2016-07-28T13:24:00Z</dcterms:modified>
</cp:coreProperties>
</file>